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2909" w14:textId="77777777" w:rsidR="0040174B" w:rsidRPr="00C80B1C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FORMULARZ ZGŁOSZENIOWY</w:t>
      </w:r>
    </w:p>
    <w:p w14:paraId="0A9466E6" w14:textId="5A886BBC" w:rsidR="0040174B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XIX Rankingu Spółdzielni Mleczarskich</w:t>
      </w:r>
    </w:p>
    <w:p w14:paraId="3470796D" w14:textId="77777777" w:rsidR="0040174B" w:rsidRPr="0040174B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A3C2924" w14:textId="77777777" w:rsidR="0040174B" w:rsidRPr="001249D9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A – DANE UCZESTNIKA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2"/>
        <w:gridCol w:w="81"/>
      </w:tblGrid>
      <w:tr w:rsidR="0040174B" w:rsidRPr="001249D9" w14:paraId="6C53ED95" w14:textId="77777777" w:rsidTr="00EC38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0354FE" w14:textId="4A737A90" w:rsidR="0040174B" w:rsidRPr="001249D9" w:rsidRDefault="0040174B" w:rsidP="00EC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08B7C" w14:textId="4C067505" w:rsidR="0040174B" w:rsidRPr="001249D9" w:rsidRDefault="0040174B" w:rsidP="0040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E97B80A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E6FA7" w14:textId="27BBADB2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0174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Pełna nazwa zakładu/spółdzielni</w:t>
            </w:r>
            <w:r w:rsidRPr="0040174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0C9E43B2" w14:textId="77777777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1077B1BD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C3034" w14:textId="2E7CCC06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Forma prawna</w:t>
            </w:r>
            <w:r w:rsidRPr="001249D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(spółdzielnia, spółka z o.o., SA, inna)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7051E2D3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181E2C9E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A6784" w14:textId="79EC436A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Adres siedziby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………………………………………………………………………………..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6D921435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5D1020D9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26A83" w14:textId="1E565550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Kod pocztowy, miejscowość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9DCF782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0D4015B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910E1" w14:textId="6E4D50F0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NIP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2995EBC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666F8C81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4B63C" w14:textId="0DB6A0BB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REGON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70FDBC9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441D9A7A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E1AF6" w14:textId="4F0B33D6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Numer KRS</w:t>
            </w:r>
            <w:r w:rsidRPr="001249D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(jeśli dotyczy)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7B0D30FF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8AB9820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C0D44" w14:textId="1BE33A8C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Strona internetowa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4F55C677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866AF92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7D5BF" w14:textId="58C91C67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Osoba do kontaktu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13CFDD3A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4B3474CF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A420B" w14:textId="2BA77E8A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Stanowisko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357456D8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3FC7FF17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208F5" w14:textId="7B2F976A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Telefon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4FCE7E16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717EC305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1DAD0" w14:textId="643DC54C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54844603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70C802B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FD4087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59DB416" w14:textId="77777777" w:rsidR="0040174B" w:rsidRPr="00793EDF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B – KATEGORIE KONKURSOWE</w:t>
      </w:r>
    </w:p>
    <w:p w14:paraId="2E1267E4" w14:textId="21D15D70" w:rsidR="0040174B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Proszę zaznaczone wybrać kategori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e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(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można więcej niż 1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):</w:t>
      </w:r>
    </w:p>
    <w:p w14:paraId="13285CA3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Przedsiębiorstwo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Zielonych Rozwiązań</w:t>
      </w:r>
    </w:p>
    <w:p w14:paraId="0E76A5A5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Innowacyjne rozwiązania w produkcji i przetwórstwie mleka</w:t>
      </w:r>
    </w:p>
    <w:p w14:paraId="78BD68E7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Lider badań i rozwoju</w:t>
      </w:r>
    </w:p>
    <w:p w14:paraId="156E6E71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Lider Zrównoważonego Rozwoju Sektora Mleczarskiego</w:t>
      </w:r>
    </w:p>
    <w:p w14:paraId="488F96BA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Kobieta Biznesu</w:t>
      </w:r>
    </w:p>
    <w:p w14:paraId="479647D2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Menedżer Roku</w:t>
      </w:r>
    </w:p>
    <w:p w14:paraId="6B4E0C7E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4563C0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C42295F" w14:textId="77777777" w:rsidR="0040174B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C – OPIS ZGŁASZANEGO OSIĄGNIĘCIA</w:t>
      </w:r>
    </w:p>
    <w:p w14:paraId="5C7C0178" w14:textId="374B4797" w:rsidR="00793EDF" w:rsidRDefault="00793EDF" w:rsidP="00793EDF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Nazwa kategorii rankingowej</w:t>
      </w:r>
    </w:p>
    <w:p w14:paraId="3036E026" w14:textId="11F95CD8" w:rsidR="00793EDF" w:rsidRPr="00793EDF" w:rsidRDefault="00793EDF" w:rsidP="00793EDF">
      <w:pPr>
        <w:pStyle w:val="Akapitzlist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……………………………………………………………….</w:t>
      </w:r>
    </w:p>
    <w:p w14:paraId="0139F510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(Proszę wypełnić oddzielnie dla każdej zgłaszanej kategorii)</w:t>
      </w:r>
    </w:p>
    <w:p w14:paraId="277B083B" w14:textId="200BAB41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. Nazwa zgłaszanego 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kategorii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/inicjatywy/osiągnięcia:</w:t>
      </w:r>
    </w:p>
    <w:p w14:paraId="35F799B9" w14:textId="06C88A50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6D12ED3" w14:textId="6B493C64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lastRenderedPageBreak/>
        <w:t>3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Okres realizacji:</w:t>
      </w:r>
    </w:p>
    <w:p w14:paraId="51FE4A4A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od: .................... do: ....................</w:t>
      </w:r>
    </w:p>
    <w:p w14:paraId="2374D99E" w14:textId="2F7F4BC6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4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. Krótki opis problemu/wyzwania, które zostało podjęte 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– charakter najważniejszych projektów badawczo-rozwojowych, najważniejsze elementy strategii zrównoważonego rozwoju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(max. 300 wyrazów):</w:t>
      </w:r>
    </w:p>
    <w:p w14:paraId="54CD48FB" w14:textId="0D4F551D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6275A311" w14:textId="152FB0D8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5</w:t>
      </w:r>
      <w:r w:rsidR="0040174B"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.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Opis wdrożonego rozwiązania/inicjatywy 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– posiadane zaplecze badawczo – rozwojowe, realizowane programy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(max. 500 wyrazów):</w:t>
      </w:r>
    </w:p>
    <w:p w14:paraId="55FDB3DE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00EA2CAF" w14:textId="175C5534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  <w:r w:rsidR="0040174B"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.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Mierzalne efekty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rezultaty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, wskaźniki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(proszę podać konkretne dane liczbowe, np. % redukcji, kwoty, wolumeny):</w:t>
      </w:r>
    </w:p>
    <w:p w14:paraId="32C0F1A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2F03FA86" w14:textId="681F8577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7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Nakłady finansowe na realizację (w zł):</w:t>
      </w:r>
    </w:p>
    <w:p w14:paraId="46AEBE02" w14:textId="30EB8289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</w:t>
      </w:r>
    </w:p>
    <w:p w14:paraId="38BC3452" w14:textId="450579DD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8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Partnerzy współpracy (uczelnie, instytuty, dostawcy technologii itp.):</w:t>
      </w:r>
    </w:p>
    <w:p w14:paraId="27300B00" w14:textId="186AB67A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7922D756" w14:textId="3AAD26C9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9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Elementy nowatorskie/unikalne rozwiązania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– opracowanie nowych technologii, receptur i produktów, a także patentów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:</w:t>
      </w:r>
    </w:p>
    <w:p w14:paraId="48AC045D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0A304306" w14:textId="0EA210F9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10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Możliwość wdrożenia przez inne podmioty (skalowalność)</w:t>
      </w:r>
      <w:r w:rsidR="00BF74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– komercjalizacja wyników badań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:</w:t>
      </w:r>
    </w:p>
    <w:p w14:paraId="7887EB7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1161D7A1" w14:textId="0DB3CF93" w:rsidR="0040174B" w:rsidRPr="00793EDF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lastRenderedPageBreak/>
        <w:t>1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</w:t>
      </w: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Dodatkowe materiały w załączeniu (proszę wymienić):</w:t>
      </w:r>
    </w:p>
    <w:p w14:paraId="7199FE66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dokumentacja techniczna</w:t>
      </w:r>
    </w:p>
    <w:p w14:paraId="3BC170C3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raporty środowiskowe/energetyczne</w:t>
      </w:r>
    </w:p>
    <w:p w14:paraId="070FBD4A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certyfikaty</w:t>
      </w:r>
    </w:p>
    <w:p w14:paraId="01DD6833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zdjęcia/fotografie</w:t>
      </w:r>
    </w:p>
    <w:p w14:paraId="25F3155D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materiały prasowe</w:t>
      </w:r>
    </w:p>
    <w:p w14:paraId="79876A66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inne: ....................................................</w:t>
      </w:r>
    </w:p>
    <w:p w14:paraId="5B09C530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B4B027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0DE9F47" w14:textId="77777777" w:rsidR="0040174B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D – KATEGORIE INDYWIDUALNE (dotyczy tylko kategorii: Kobieta Biznesu, Menedżer Roku)</w:t>
      </w:r>
    </w:p>
    <w:p w14:paraId="72BE2833" w14:textId="084AA4AE" w:rsidR="00793EDF" w:rsidRDefault="00793EDF" w:rsidP="00793E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Kobieta Biznesu</w:t>
      </w:r>
    </w:p>
    <w:p w14:paraId="4E8766CA" w14:textId="042B9284" w:rsidR="00793EDF" w:rsidRPr="00793EDF" w:rsidRDefault="00793EDF" w:rsidP="00793E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93EDF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93ED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Menadżer Roku</w:t>
      </w:r>
    </w:p>
    <w:p w14:paraId="17911C4B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1. Imię i nazwisko kandydatki/kandydata:</w:t>
      </w:r>
    </w:p>
    <w:p w14:paraId="34F7373F" w14:textId="189B4DA2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B0F491A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2. Stanowisko i zakres odpowiedzialności:</w:t>
      </w:r>
    </w:p>
    <w:p w14:paraId="64741C6C" w14:textId="24CDCEF1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55733AFE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3. Przebieg kariery zawodowej (max. 400 wyrazów):</w:t>
      </w:r>
    </w:p>
    <w:p w14:paraId="40AB015C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7B5FED27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4. Najważniejsze osiągnięcia w ocenianym okresie (max. 500 wyrazów):</w:t>
      </w:r>
    </w:p>
    <w:p w14:paraId="2A19DCFE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3D3FBE70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5. Wpływ na rozwój organizacji i branży (max. 400 wyrazów):</w:t>
      </w:r>
    </w:p>
    <w:p w14:paraId="51799113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3FBF5D32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6. Aktywność branżowa i społeczna (członkostwa, funkcje, inicjatywy):</w:t>
      </w:r>
    </w:p>
    <w:p w14:paraId="2B671218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2C2DEEC6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7A9473E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92DE36A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E – OŚWIADCZENIA</w:t>
      </w:r>
    </w:p>
    <w:p w14:paraId="707A5044" w14:textId="77777777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wszystkie dane zawarte w niniejszym formularzu są prawdziwe i kompletne.</w:t>
      </w:r>
    </w:p>
    <w:p w14:paraId="1F663D29" w14:textId="77777777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zgłaszane osiągnięcia są dziełem/własnością zgłaszającego podmiotu.</w:t>
      </w:r>
    </w:p>
    <w:p w14:paraId="30451C7F" w14:textId="739BBBF3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Oświadczam, że wyrażam zgodę na przetwarzanie danych osobowych w celu realizacji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Rankingu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zgodnie z RODO.</w:t>
      </w:r>
    </w:p>
    <w:p w14:paraId="7E787FE1" w14:textId="42D5A33F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Oświadczam, że wyrażam zgodę na wykorzystanie wizerunku, nazwy firmy i logo w materiałach promocyjnych Organizatora związanych z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Rankingiem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FCEE3DB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341F1D72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F0831F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Miejscowość, data: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</w:t>
      </w:r>
    </w:p>
    <w:p w14:paraId="287259E7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Podpis osoby upoważnionej: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</w:t>
      </w:r>
    </w:p>
    <w:p w14:paraId="45EFC62A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Pieczęć firmowa:</w:t>
      </w:r>
    </w:p>
    <w:p w14:paraId="1A920B88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8B96513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6FD124D0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ZAŁĄCZNIKI DO FORMULARZA:</w:t>
      </w:r>
    </w:p>
    <w:p w14:paraId="457E398C" w14:textId="77777777" w:rsidR="0040174B" w:rsidRPr="001249D9" w:rsidRDefault="0040174B" w:rsidP="004017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Oświadczenie o braku zaległości podatkowych i składkowych</w:t>
      </w:r>
    </w:p>
    <w:p w14:paraId="16727E9D" w14:textId="77777777" w:rsidR="0040174B" w:rsidRPr="001249D9" w:rsidRDefault="0040174B" w:rsidP="004017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Dokumentacja potwierdzająca zgłaszane osiągnięcia (raporty, certyfikaty, zdjęcia, materiały prasowe itp.)</w:t>
      </w:r>
    </w:p>
    <w:p w14:paraId="0043999A" w14:textId="77777777" w:rsidR="0040174B" w:rsidRPr="001249D9" w:rsidRDefault="00E911EC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6B674864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3C686616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Miejsce na złożenie zgłoszenia:</w:t>
      </w:r>
    </w:p>
    <w:p w14:paraId="0C213C3A" w14:textId="6EE32EE9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Polska Izba Mleka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ul. Mickiewicza 7/23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15-213 Białystok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e-mail: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izba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@izbamleka.pl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tel.: +85 674 73 29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www.izbamleka.pl</w:t>
      </w:r>
    </w:p>
    <w:p w14:paraId="2251713E" w14:textId="3096E08C" w:rsidR="0040174B" w:rsidRDefault="00793EDF" w:rsidP="0040174B">
      <w:r>
        <w:rPr>
          <w:rFonts w:ascii="Times New Roman" w:eastAsia="Times New Roman" w:hAnsi="Times New Roman" w:cs="Times New Roman"/>
          <w:noProof/>
          <w:kern w:val="0"/>
          <w:lang w:eastAsia="pl-PL"/>
        </w:rPr>
        <w:t>#FunduszePromocji</w:t>
      </w:r>
    </w:p>
    <w:sectPr w:rsidR="00401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2F6"/>
    <w:multiLevelType w:val="multilevel"/>
    <w:tmpl w:val="F68A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F3518"/>
    <w:multiLevelType w:val="multilevel"/>
    <w:tmpl w:val="2CBE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822B1"/>
    <w:multiLevelType w:val="multilevel"/>
    <w:tmpl w:val="1692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176D0"/>
    <w:multiLevelType w:val="hybridMultilevel"/>
    <w:tmpl w:val="474ED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24049"/>
    <w:multiLevelType w:val="multilevel"/>
    <w:tmpl w:val="F9BC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961377">
    <w:abstractNumId w:val="2"/>
  </w:num>
  <w:num w:numId="2" w16cid:durableId="1603564741">
    <w:abstractNumId w:val="1"/>
  </w:num>
  <w:num w:numId="3" w16cid:durableId="1157261974">
    <w:abstractNumId w:val="0"/>
  </w:num>
  <w:num w:numId="4" w16cid:durableId="1833445733">
    <w:abstractNumId w:val="4"/>
  </w:num>
  <w:num w:numId="5" w16cid:durableId="21466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4B"/>
    <w:rsid w:val="0040174B"/>
    <w:rsid w:val="00793EDF"/>
    <w:rsid w:val="00893FF9"/>
    <w:rsid w:val="008E3CC5"/>
    <w:rsid w:val="00B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8C8D"/>
  <w15:chartTrackingRefBased/>
  <w15:docId w15:val="{DFA87F2B-B83F-463D-AA0D-CE5067B3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74B"/>
  </w:style>
  <w:style w:type="paragraph" w:styleId="Nagwek1">
    <w:name w:val="heading 1"/>
    <w:basedOn w:val="Normalny"/>
    <w:next w:val="Normalny"/>
    <w:link w:val="Nagwek1Znak"/>
    <w:uiPriority w:val="9"/>
    <w:qFormat/>
    <w:rsid w:val="00401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7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7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7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7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7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7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7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7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7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7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7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420</Words>
  <Characters>8144</Characters>
  <Application>Microsoft Office Word</Application>
  <DocSecurity>0</DocSecurity>
  <Lines>140</Lines>
  <Paragraphs>88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Polska Izba Mleka</dc:creator>
  <cp:keywords/>
  <dc:description/>
  <cp:lastModifiedBy>Anna Łapińska</cp:lastModifiedBy>
  <cp:revision>3</cp:revision>
  <cp:lastPrinted>2026-07-30T09:14:00Z</cp:lastPrinted>
  <dcterms:created xsi:type="dcterms:W3CDTF">2026-07-30T09:04:00Z</dcterms:created>
  <dcterms:modified xsi:type="dcterms:W3CDTF">2026-08-03T06:44:00Z</dcterms:modified>
</cp:coreProperties>
</file>