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2909" w14:textId="77777777" w:rsidR="0040174B" w:rsidRPr="00C80B1C" w:rsidRDefault="0040174B" w:rsidP="004017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FORMULARZ ZGŁOSZENIOWY</w:t>
      </w:r>
    </w:p>
    <w:p w14:paraId="0A9466E6" w14:textId="5A886BBC" w:rsidR="0040174B" w:rsidRDefault="0040174B" w:rsidP="004017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XIX Rankingu Spółdzielni Mleczarskich</w:t>
      </w:r>
    </w:p>
    <w:p w14:paraId="3470796D" w14:textId="77777777" w:rsidR="0040174B" w:rsidRPr="0040174B" w:rsidRDefault="0040174B" w:rsidP="004017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A3C2924" w14:textId="77777777" w:rsidR="0040174B" w:rsidRPr="001249D9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A – DANE UCZESTNIKA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2"/>
        <w:gridCol w:w="81"/>
      </w:tblGrid>
      <w:tr w:rsidR="0040174B" w:rsidRPr="001249D9" w14:paraId="6C53ED95" w14:textId="77777777" w:rsidTr="00EC388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0354FE" w14:textId="4A737A90" w:rsidR="0040174B" w:rsidRPr="001249D9" w:rsidRDefault="0040174B" w:rsidP="00EC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E08B7C" w14:textId="4C067505" w:rsidR="0040174B" w:rsidRPr="001249D9" w:rsidRDefault="0040174B" w:rsidP="00401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E97B80A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E6FA7" w14:textId="27BBADB2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0174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Pełna nazwa zakładu/spółdzielni</w:t>
            </w:r>
            <w:r w:rsidRPr="0040174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0C9E43B2" w14:textId="77777777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1077B1BD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C3034" w14:textId="2E7CCC06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Forma prawna</w:t>
            </w:r>
            <w:r w:rsidRPr="001249D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(spółdzielnia, spółka z o.o., SA, inna)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7051E2D3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181E2C9E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A6784" w14:textId="79EC436A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Adres siedziby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………………………………………………………………………………..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6D921435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5D1020D9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26A83" w14:textId="1E565550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Kod pocztowy, miejscowość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9DCF782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0D4015B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910E1" w14:textId="6E4D50F0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NIP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2995EBC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666F8C81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4B63C" w14:textId="0DB6A0BB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REGON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70FDBC9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441D9A7A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E1AF6" w14:textId="4F0B33D6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Numer KRS</w:t>
            </w:r>
            <w:r w:rsidRPr="001249D9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(jeśli dotyczy)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7B0D30FF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8AB9820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C0D44" w14:textId="1BE33A8C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Strona internetowa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4F55C677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2866AF92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7D5BF" w14:textId="58C91C67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Osoba do kontaktu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13CFDD3A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4B3474CF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A420B" w14:textId="2BA77E8A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Stanowisko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  <w:hideMark/>
          </w:tcPr>
          <w:p w14:paraId="357456D8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3FC7FF17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208F5" w14:textId="7B2F976A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Telefon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4FCE7E16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0174B" w:rsidRPr="001249D9" w14:paraId="717EC305" w14:textId="77777777" w:rsidTr="00EC38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1DAD0" w14:textId="643DC54C" w:rsidR="0040174B" w:rsidRPr="0040174B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249D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E-mail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54844603" w14:textId="77777777" w:rsidR="0040174B" w:rsidRPr="001249D9" w:rsidRDefault="0040174B" w:rsidP="00EC38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270C802B" w14:textId="77777777" w:rsidR="0040174B" w:rsidRPr="001249D9" w:rsidRDefault="0040174B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2FD4087C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59DB416" w14:textId="77777777" w:rsidR="0040174B" w:rsidRPr="00793EDF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B – KATEGORIE KONKURSOWE</w:t>
      </w:r>
    </w:p>
    <w:p w14:paraId="2E1267E4" w14:textId="21D15D70" w:rsidR="0040174B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Proszę zaznaczone wybrać kategori</w:t>
      </w:r>
      <w:r w:rsidR="00793ED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e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(</w:t>
      </w:r>
      <w:r w:rsidR="00793ED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można więcej niż 1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):</w:t>
      </w:r>
    </w:p>
    <w:p w14:paraId="13285CA3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Przedsiębiorstwo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Zielonych Rozwiązań</w:t>
      </w:r>
    </w:p>
    <w:p w14:paraId="0E76A5A5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Innowacyjne rozwiązania w produkcji i przetwórstwie mleka</w:t>
      </w:r>
    </w:p>
    <w:p w14:paraId="78BD68E7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Lider badań i rozwoju</w:t>
      </w:r>
    </w:p>
    <w:p w14:paraId="156E6E71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Lider Zrównoważonego Rozwoju Sektora Mleczarskiego</w:t>
      </w:r>
    </w:p>
    <w:p w14:paraId="488F96BA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Kobieta Biznesu</w:t>
      </w:r>
    </w:p>
    <w:p w14:paraId="479647D2" w14:textId="77777777" w:rsidR="0040174B" w:rsidRPr="001249D9" w:rsidRDefault="0040174B" w:rsidP="004017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Menedżer Roku</w:t>
      </w:r>
    </w:p>
    <w:p w14:paraId="6B4E0C7E" w14:textId="77777777" w:rsidR="0040174B" w:rsidRPr="001249D9" w:rsidRDefault="0040174B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74563C0F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2C42295F" w14:textId="77777777" w:rsidR="0040174B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C – OPIS ZGŁASZANEGO OSIĄGNIĘCIA</w:t>
      </w:r>
    </w:p>
    <w:p w14:paraId="5C7C0178" w14:textId="374B4797" w:rsidR="00793EDF" w:rsidRDefault="00793EDF" w:rsidP="00793EDF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Nazwa kategorii rankingowej</w:t>
      </w:r>
    </w:p>
    <w:p w14:paraId="3036E026" w14:textId="11F95CD8" w:rsidR="00793EDF" w:rsidRPr="00793EDF" w:rsidRDefault="00793EDF" w:rsidP="00793EDF">
      <w:pPr>
        <w:pStyle w:val="Akapitzlist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……………………………………………………………….</w:t>
      </w:r>
    </w:p>
    <w:p w14:paraId="0139F510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(Proszę wypełnić oddzielnie dla każdej zgłaszanej kategorii)</w:t>
      </w:r>
    </w:p>
    <w:p w14:paraId="277B083B" w14:textId="334DC476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2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Nazwa zgłaszanego projektu/inicjatywy/osiągnięcia:</w:t>
      </w:r>
    </w:p>
    <w:p w14:paraId="35F799B9" w14:textId="06C88A50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76D12ED3" w14:textId="6B493C64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lastRenderedPageBreak/>
        <w:t>3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Okres realizacji:</w:t>
      </w:r>
    </w:p>
    <w:p w14:paraId="51FE4A4A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od: .................... do: ....................</w:t>
      </w:r>
    </w:p>
    <w:p w14:paraId="2374D99E" w14:textId="287DD4D6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4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Krótki opis problemu/wyzwania, które zostało podjęte (max. 300 wyrazów):</w:t>
      </w:r>
    </w:p>
    <w:p w14:paraId="54CD48FB" w14:textId="0D4F551D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6275A311" w14:textId="7C5EF595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5</w:t>
      </w:r>
      <w:r w:rsidR="0040174B"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. 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Opis wdrożonego rozwiązania/inicjatywy (max. 500 wyrazów):</w:t>
      </w:r>
    </w:p>
    <w:p w14:paraId="55FDB3DE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00EA2CAF" w14:textId="2DF00172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  <w:r w:rsidR="0040174B"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. 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Mierzalne efekty i rezultaty (proszę podać konkretne dane liczbowe, np. % redukcji, kwoty, wolumeny):</w:t>
      </w:r>
    </w:p>
    <w:p w14:paraId="32C0F1AB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2F03FA86" w14:textId="681F8577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7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Nakłady finansowe na realizację (w zł):</w:t>
      </w:r>
    </w:p>
    <w:p w14:paraId="46AEBE02" w14:textId="30EB8289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</w:t>
      </w:r>
    </w:p>
    <w:p w14:paraId="38BC3452" w14:textId="450579DD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8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Partnerzy współpracy (uczelnie, instytuty, dostawcy technologii itp.):</w:t>
      </w:r>
    </w:p>
    <w:p w14:paraId="27300B00" w14:textId="186AB67A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7922D756" w14:textId="527A5C2C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9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Elementy nowatorskie/unikalne rozwiązania:</w:t>
      </w:r>
    </w:p>
    <w:p w14:paraId="48AC045D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0A304306" w14:textId="4787B65C" w:rsidR="0040174B" w:rsidRPr="00C80B1C" w:rsidRDefault="00793EDF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10</w:t>
      </w:r>
      <w:r w:rsidR="0040174B"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Możliwość wdrożenia przez inne podmioty (skalowalność):</w:t>
      </w:r>
    </w:p>
    <w:p w14:paraId="7887EB7B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1161D7A1" w14:textId="0DB3CF93" w:rsidR="0040174B" w:rsidRPr="00793EDF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</w:t>
      </w:r>
      <w:r w:rsid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</w:t>
      </w:r>
      <w:r w:rsidRPr="00793E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. Dodatkowe materiały w załączeniu (proszę wymienić):</w:t>
      </w:r>
    </w:p>
    <w:p w14:paraId="7199FE66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dokumentacja techniczna</w:t>
      </w:r>
    </w:p>
    <w:p w14:paraId="3BC170C3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lastRenderedPageBreak/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raporty środowiskowe/energetyczne</w:t>
      </w:r>
    </w:p>
    <w:p w14:paraId="070FBD4A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certyfikaty</w:t>
      </w:r>
    </w:p>
    <w:p w14:paraId="01DD6833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zdjęcia/fotografie</w:t>
      </w:r>
    </w:p>
    <w:p w14:paraId="25F3155D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materiały prasowe</w:t>
      </w:r>
    </w:p>
    <w:p w14:paraId="79876A66" w14:textId="77777777" w:rsidR="0040174B" w:rsidRPr="001249D9" w:rsidRDefault="0040174B" w:rsidP="004017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inne: ....................................................</w:t>
      </w:r>
    </w:p>
    <w:p w14:paraId="5B09C530" w14:textId="77777777" w:rsidR="0040174B" w:rsidRPr="001249D9" w:rsidRDefault="0040174B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2B4B027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0DE9F47" w14:textId="77777777" w:rsidR="0040174B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CZĘŚĆ D – KATEGORIE INDYWIDUALNE (dotyczy tylko kategorii: Kobieta Biznesu, Menedżer Roku)</w:t>
      </w:r>
    </w:p>
    <w:p w14:paraId="72BE2833" w14:textId="084AA4AE" w:rsidR="00793EDF" w:rsidRDefault="00793EDF" w:rsidP="00793E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Kobieta Biznesu</w:t>
      </w:r>
    </w:p>
    <w:p w14:paraId="4E8766CA" w14:textId="042B9284" w:rsidR="00793EDF" w:rsidRPr="00793EDF" w:rsidRDefault="00793EDF" w:rsidP="00793E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793EDF">
        <w:rPr>
          <w:rFonts w:ascii="Segoe UI Symbol" w:eastAsia="Times New Roman" w:hAnsi="Segoe UI Symbol" w:cs="Segoe UI Symbol"/>
          <w:color w:val="000000"/>
          <w:kern w:val="0"/>
          <w:lang w:eastAsia="pl-PL"/>
          <w14:ligatures w14:val="none"/>
        </w:rPr>
        <w:t>☐</w:t>
      </w:r>
      <w:r w:rsidRPr="00793ED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Menadżer Roku</w:t>
      </w:r>
    </w:p>
    <w:p w14:paraId="17911C4B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1. Imię i nazwisko kandydatki/kandydata:</w:t>
      </w:r>
    </w:p>
    <w:p w14:paraId="34F7373F" w14:textId="189B4DA2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B0F491A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2. Stanowisko i zakres odpowiedzialności:</w:t>
      </w:r>
    </w:p>
    <w:p w14:paraId="64741C6C" w14:textId="24CDCEF1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55733AFE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3. Przebieg kariery zawodowej (max. 400 wyrazów):</w:t>
      </w:r>
    </w:p>
    <w:p w14:paraId="40AB015C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7B5FED27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4. Najważniejsze osiągnięcia w ocenianym okresie (max. 500 wyrazów):</w:t>
      </w:r>
    </w:p>
    <w:p w14:paraId="2A19DCFE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3D3FBE70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5. Wpływ na rozwój organizacji i branży (max. 400 wyrazów):</w:t>
      </w:r>
    </w:p>
    <w:p w14:paraId="51799113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3FBF5D32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6. Aktywność branżowa i społeczna (członkostwa, funkcje, inicjatywy):</w:t>
      </w:r>
    </w:p>
    <w:p w14:paraId="2B671218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</w:p>
    <w:p w14:paraId="2C2DEEC6" w14:textId="77777777" w:rsidR="0040174B" w:rsidRPr="001249D9" w:rsidRDefault="0040174B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77A9473E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792DE36A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lastRenderedPageBreak/>
        <w:t>CZĘŚĆ E – OŚWIADCZENIA</w:t>
      </w:r>
    </w:p>
    <w:p w14:paraId="707A5044" w14:textId="77777777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wszystkie dane zawarte w niniejszym formularzu są prawdziwe i kompletne.</w:t>
      </w:r>
    </w:p>
    <w:p w14:paraId="1F663D29" w14:textId="77777777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zgłaszane osiągnięcia są dziełem/własnością zgłaszającego podmiotu.</w:t>
      </w:r>
    </w:p>
    <w:p w14:paraId="30451C7F" w14:textId="739BBBF3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Oświadczam, że wyrażam zgodę na przetwarzanie danych osobowych w celu realizacji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Rankingu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zgodnie z RODO.</w:t>
      </w:r>
    </w:p>
    <w:p w14:paraId="7E787FE1" w14:textId="42D5A33F" w:rsidR="0040174B" w:rsidRPr="001249D9" w:rsidRDefault="0040174B" w:rsidP="004017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Oświadczam, że wyrażam zgodę na wykorzystanie wizerunku, nazwy firmy i logo w materiałach promocyjnych Organizatora związanych z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Rankingiem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6FCEE3DB" w14:textId="77777777" w:rsidR="0040174B" w:rsidRPr="001249D9" w:rsidRDefault="0040174B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341F1D72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6F0831FB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Miejscowość, data: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....................................................</w:t>
      </w:r>
    </w:p>
    <w:p w14:paraId="287259E7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Podpis osoby upoważnionej: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....................................................</w:t>
      </w:r>
    </w:p>
    <w:p w14:paraId="45EFC62A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Pieczęć firmowa:</w:t>
      </w:r>
    </w:p>
    <w:p w14:paraId="1A920B88" w14:textId="77777777" w:rsidR="0040174B" w:rsidRPr="001249D9" w:rsidRDefault="0040174B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28B96513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6FD124D0" w14:textId="77777777" w:rsidR="0040174B" w:rsidRPr="00C80B1C" w:rsidRDefault="0040174B" w:rsidP="00401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C80B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ZAŁĄCZNIKI DO FORMULARZA:</w:t>
      </w:r>
    </w:p>
    <w:p w14:paraId="457E398C" w14:textId="77777777" w:rsidR="0040174B" w:rsidRPr="001249D9" w:rsidRDefault="0040174B" w:rsidP="004017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Oświadczenie o braku zaległości podatkowych i składkowych</w:t>
      </w:r>
    </w:p>
    <w:p w14:paraId="16727E9D" w14:textId="77777777" w:rsidR="0040174B" w:rsidRPr="001249D9" w:rsidRDefault="0040174B" w:rsidP="004017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Dokumentacja potwierdzająca zgłaszane osiągnięcia (raporty, certyfikaty, zdjęcia, materiały prasowe itp.)</w:t>
      </w:r>
    </w:p>
    <w:p w14:paraId="0043999A" w14:textId="77777777" w:rsidR="0040174B" w:rsidRPr="001249D9" w:rsidRDefault="0040174B" w:rsidP="0040174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6B674864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3C686616" w14:textId="77777777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Miejsce na złożenie zgłoszenia:</w:t>
      </w:r>
    </w:p>
    <w:p w14:paraId="0C213C3A" w14:textId="6EE32EE9" w:rsidR="0040174B" w:rsidRPr="001249D9" w:rsidRDefault="0040174B" w:rsidP="00401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1249D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Polska Izba Mleka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ul. Mickiewicza 7/23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15-213 Białystok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e-mail: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izba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@izbamleka.pl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tel.: +85 674 73 29</w:t>
      </w:r>
      <w:r w:rsidRPr="001249D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www.izbamleka.pl</w:t>
      </w:r>
    </w:p>
    <w:p w14:paraId="2251713E" w14:textId="3096E08C" w:rsidR="0040174B" w:rsidRDefault="00793EDF" w:rsidP="0040174B">
      <w:r>
        <w:rPr>
          <w:rFonts w:ascii="Times New Roman" w:eastAsia="Times New Roman" w:hAnsi="Times New Roman" w:cs="Times New Roman"/>
          <w:noProof/>
          <w:kern w:val="0"/>
          <w:lang w:eastAsia="pl-PL"/>
        </w:rPr>
        <w:t>#FunduszePromocji</w:t>
      </w:r>
    </w:p>
    <w:sectPr w:rsidR="00401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2F6"/>
    <w:multiLevelType w:val="multilevel"/>
    <w:tmpl w:val="F68A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F3518"/>
    <w:multiLevelType w:val="multilevel"/>
    <w:tmpl w:val="2CBE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822B1"/>
    <w:multiLevelType w:val="multilevel"/>
    <w:tmpl w:val="1692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176D0"/>
    <w:multiLevelType w:val="hybridMultilevel"/>
    <w:tmpl w:val="474ED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24049"/>
    <w:multiLevelType w:val="multilevel"/>
    <w:tmpl w:val="F9BC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1961377">
    <w:abstractNumId w:val="2"/>
  </w:num>
  <w:num w:numId="2" w16cid:durableId="1603564741">
    <w:abstractNumId w:val="1"/>
  </w:num>
  <w:num w:numId="3" w16cid:durableId="1157261974">
    <w:abstractNumId w:val="0"/>
  </w:num>
  <w:num w:numId="4" w16cid:durableId="1833445733">
    <w:abstractNumId w:val="4"/>
  </w:num>
  <w:num w:numId="5" w16cid:durableId="214660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4B"/>
    <w:rsid w:val="0040174B"/>
    <w:rsid w:val="00793EDF"/>
    <w:rsid w:val="0089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8C8D"/>
  <w15:chartTrackingRefBased/>
  <w15:docId w15:val="{DFA87F2B-B83F-463D-AA0D-CE5067B3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74B"/>
  </w:style>
  <w:style w:type="paragraph" w:styleId="Nagwek1">
    <w:name w:val="heading 1"/>
    <w:basedOn w:val="Normalny"/>
    <w:next w:val="Normalny"/>
    <w:link w:val="Nagwek1Znak"/>
    <w:uiPriority w:val="9"/>
    <w:qFormat/>
    <w:rsid w:val="00401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7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7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17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7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7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7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7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7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7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7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1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1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1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1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17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17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17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7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7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17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1181</Words>
  <Characters>7087</Characters>
  <Application>Microsoft Office Word</Application>
  <DocSecurity>0</DocSecurity>
  <Lines>59</Lines>
  <Paragraphs>16</Paragraphs>
  <ScaleCrop>false</ScaleCrop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Polska Izba Mleka</dc:creator>
  <cp:keywords/>
  <dc:description/>
  <cp:lastModifiedBy>Polska Izba Mleka</cp:lastModifiedBy>
  <cp:revision>2</cp:revision>
  <cp:lastPrinted>2026-07-30T09:14:00Z</cp:lastPrinted>
  <dcterms:created xsi:type="dcterms:W3CDTF">2026-07-30T09:04:00Z</dcterms:created>
  <dcterms:modified xsi:type="dcterms:W3CDTF">2026-07-30T10:04:00Z</dcterms:modified>
</cp:coreProperties>
</file>